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C7B5" w14:textId="77777777" w:rsidR="0097463C" w:rsidRDefault="0097463C" w:rsidP="00277E6B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14:paraId="375741F9" w14:textId="77777777" w:rsidR="004749B3" w:rsidRDefault="004749B3" w:rsidP="00474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бюджетное учреждение детский сад комбинированного вида «Снегурочка»</w:t>
      </w:r>
    </w:p>
    <w:p w14:paraId="298AB16B" w14:textId="77777777" w:rsidR="004749B3" w:rsidRDefault="004749B3" w:rsidP="00474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Сибай Республики Башкортостан</w:t>
      </w:r>
    </w:p>
    <w:p w14:paraId="48C5260B" w14:textId="77777777" w:rsidR="004749B3" w:rsidRDefault="004749B3" w:rsidP="00474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515B79" w14:textId="77777777" w:rsidR="004749B3" w:rsidRDefault="004749B3" w:rsidP="004749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2F04E1" w14:textId="77777777" w:rsidR="004749B3" w:rsidRDefault="004749B3" w:rsidP="004749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DAF001" w14:textId="77777777" w:rsidR="004749B3" w:rsidRDefault="004749B3" w:rsidP="004749B3">
      <w:pPr>
        <w:tabs>
          <w:tab w:val="left" w:pos="139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35F5AE" w14:textId="77777777" w:rsidR="004749B3" w:rsidRDefault="004749B3" w:rsidP="004749B3">
      <w:pPr>
        <w:tabs>
          <w:tab w:val="left" w:pos="139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1F1191" w14:textId="77777777" w:rsidR="004749B3" w:rsidRPr="00A44403" w:rsidRDefault="004749B3" w:rsidP="004749B3">
      <w:pPr>
        <w:tabs>
          <w:tab w:val="left" w:pos="139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49F1C88F" w14:textId="77777777" w:rsidR="00A15061" w:rsidRDefault="004749B3" w:rsidP="004749B3">
      <w:pPr>
        <w:tabs>
          <w:tab w:val="left" w:pos="1395"/>
          <w:tab w:val="left" w:pos="3720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Проект</w:t>
      </w:r>
      <w:r w:rsidR="00A15061">
        <w:rPr>
          <w:rFonts w:ascii="Times New Roman" w:hAnsi="Times New Roman" w:cs="Times New Roman"/>
          <w:sz w:val="44"/>
          <w:szCs w:val="44"/>
        </w:rPr>
        <w:t>ная деятельность</w:t>
      </w:r>
    </w:p>
    <w:p w14:paraId="5BA7EA78" w14:textId="77777777" w:rsidR="004749B3" w:rsidRDefault="004749B3" w:rsidP="004749B3">
      <w:pPr>
        <w:tabs>
          <w:tab w:val="left" w:pos="1395"/>
          <w:tab w:val="left" w:pos="3720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«Транспорт» </w:t>
      </w:r>
    </w:p>
    <w:p w14:paraId="53DAD33C" w14:textId="77777777" w:rsidR="004749B3" w:rsidRDefault="004749B3" w:rsidP="004749B3">
      <w:pPr>
        <w:tabs>
          <w:tab w:val="left" w:pos="1395"/>
          <w:tab w:val="left" w:pos="3720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вторая группа раннего возраста</w:t>
      </w:r>
    </w:p>
    <w:p w14:paraId="0CE6963E" w14:textId="77777777" w:rsidR="004749B3" w:rsidRDefault="004749B3" w:rsidP="004749B3">
      <w:pPr>
        <w:tabs>
          <w:tab w:val="left" w:pos="139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051E7C27" w14:textId="77777777" w:rsidR="004749B3" w:rsidRDefault="004749B3" w:rsidP="004749B3">
      <w:pPr>
        <w:tabs>
          <w:tab w:val="left" w:pos="139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7D8D9D69" w14:textId="77777777" w:rsidR="004749B3" w:rsidRDefault="004749B3" w:rsidP="004749B3">
      <w:pPr>
        <w:tabs>
          <w:tab w:val="left" w:pos="139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3CDCBCA8" w14:textId="77777777" w:rsidR="004749B3" w:rsidRDefault="004749B3" w:rsidP="004749B3">
      <w:pPr>
        <w:tabs>
          <w:tab w:val="left" w:pos="1395"/>
          <w:tab w:val="center" w:pos="4677"/>
        </w:tabs>
        <w:spacing w:line="240" w:lineRule="auto"/>
        <w:rPr>
          <w:rFonts w:ascii="Times New Roman" w:hAnsi="Times New Roman" w:cs="Times New Roman"/>
          <w:sz w:val="44"/>
          <w:szCs w:val="44"/>
        </w:rPr>
      </w:pPr>
    </w:p>
    <w:p w14:paraId="7B3E4814" w14:textId="77777777" w:rsidR="004749B3" w:rsidRDefault="004749B3" w:rsidP="004749B3">
      <w:pPr>
        <w:tabs>
          <w:tab w:val="left" w:pos="1395"/>
          <w:tab w:val="center" w:pos="4677"/>
        </w:tabs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Подготовила    </w:t>
      </w:r>
    </w:p>
    <w:p w14:paraId="1F60194F" w14:textId="77777777" w:rsidR="004749B3" w:rsidRDefault="004749B3" w:rsidP="004749B3">
      <w:pPr>
        <w:tabs>
          <w:tab w:val="left" w:pos="1395"/>
          <w:tab w:val="center" w:pos="4677"/>
        </w:tabs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В</w:t>
      </w:r>
      <w:r w:rsidRPr="00A44403">
        <w:rPr>
          <w:rFonts w:ascii="Times New Roman" w:hAnsi="Times New Roman" w:cs="Times New Roman"/>
          <w:sz w:val="32"/>
          <w:szCs w:val="32"/>
        </w:rPr>
        <w:t>оспитатель</w:t>
      </w:r>
      <w:r>
        <w:rPr>
          <w:rFonts w:ascii="Times New Roman" w:hAnsi="Times New Roman" w:cs="Times New Roman"/>
          <w:sz w:val="32"/>
          <w:szCs w:val="32"/>
        </w:rPr>
        <w:t xml:space="preserve">:  </w:t>
      </w:r>
      <w:r w:rsidRPr="00A44403">
        <w:rPr>
          <w:rFonts w:ascii="Times New Roman" w:hAnsi="Times New Roman" w:cs="Times New Roman"/>
          <w:sz w:val="32"/>
          <w:szCs w:val="32"/>
        </w:rPr>
        <w:t xml:space="preserve">Сорокина Людмила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Леонидовна                                                                           </w:t>
      </w:r>
    </w:p>
    <w:p w14:paraId="44B7B0DC" w14:textId="77777777" w:rsidR="004749B3" w:rsidRDefault="004749B3" w:rsidP="004749B3">
      <w:pPr>
        <w:tabs>
          <w:tab w:val="left" w:pos="139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608B47F" w14:textId="77777777" w:rsidR="0097463C" w:rsidRDefault="0097463C" w:rsidP="00277E6B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14:paraId="27015E67" w14:textId="77777777" w:rsidR="0097463C" w:rsidRDefault="0097463C" w:rsidP="00277E6B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14:paraId="7A8F6F54" w14:textId="77777777" w:rsidR="0097463C" w:rsidRDefault="0097463C" w:rsidP="00277E6B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14:paraId="6BAEE884" w14:textId="77777777" w:rsidR="0097463C" w:rsidRDefault="0097463C" w:rsidP="00277E6B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14:paraId="301B0BA9" w14:textId="77777777" w:rsidR="0097463C" w:rsidRDefault="0097463C" w:rsidP="00277E6B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14:paraId="189B280A" w14:textId="77777777" w:rsidR="0097463C" w:rsidRDefault="0097463C" w:rsidP="00277E6B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14:paraId="135BD2B7" w14:textId="77777777" w:rsidR="0097463C" w:rsidRDefault="0097463C" w:rsidP="00277E6B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14:paraId="44AF6A1B" w14:textId="77777777" w:rsidR="0097463C" w:rsidRDefault="0097463C" w:rsidP="00277E6B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14:paraId="18866D6B" w14:textId="77777777" w:rsidR="0097463C" w:rsidRDefault="0097463C" w:rsidP="00277E6B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14:paraId="78207304" w14:textId="77777777" w:rsidR="00A15061" w:rsidRDefault="00A15061" w:rsidP="00277E6B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14:paraId="0FE955CB" w14:textId="77777777" w:rsidR="00DD6E93" w:rsidRDefault="00DD6E93" w:rsidP="00277E6B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Проект  «Транспорт».</w:t>
      </w:r>
    </w:p>
    <w:p w14:paraId="058D119C" w14:textId="77777777" w:rsidR="00277E6B" w:rsidRPr="00DD6E93" w:rsidRDefault="001710E2" w:rsidP="00277E6B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Руководитель</w:t>
      </w:r>
      <w:r w:rsidR="00277E6B">
        <w:rPr>
          <w:rStyle w:val="c7"/>
          <w:b/>
          <w:bCs/>
          <w:color w:val="000000"/>
          <w:sz w:val="28"/>
          <w:szCs w:val="28"/>
        </w:rPr>
        <w:t xml:space="preserve"> проекта</w:t>
      </w:r>
      <w:r w:rsidR="00277E6B">
        <w:rPr>
          <w:rStyle w:val="c0"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 Сорокина Л.Л</w:t>
      </w:r>
    </w:p>
    <w:p w14:paraId="0FE93E61" w14:textId="77777777" w:rsidR="00277E6B" w:rsidRDefault="00277E6B" w:rsidP="00277E6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Участники:</w:t>
      </w:r>
      <w:r w:rsidR="001710E2">
        <w:rPr>
          <w:rStyle w:val="c0"/>
          <w:color w:val="000000"/>
          <w:sz w:val="28"/>
          <w:szCs w:val="28"/>
        </w:rPr>
        <w:t> дети, родители, воспитатель</w:t>
      </w:r>
      <w:r>
        <w:rPr>
          <w:rStyle w:val="c0"/>
          <w:color w:val="000000"/>
          <w:sz w:val="28"/>
          <w:szCs w:val="28"/>
        </w:rPr>
        <w:t>.</w:t>
      </w:r>
    </w:p>
    <w:p w14:paraId="020AC544" w14:textId="77777777" w:rsidR="00277E6B" w:rsidRDefault="00277E6B" w:rsidP="00277E6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Возраст детей: проект рассчитан на детей </w:t>
      </w:r>
      <w:r w:rsidR="001710E2">
        <w:rPr>
          <w:rStyle w:val="c0"/>
          <w:color w:val="000000"/>
          <w:sz w:val="28"/>
          <w:szCs w:val="28"/>
        </w:rPr>
        <w:t xml:space="preserve">младшей </w:t>
      </w:r>
      <w:r>
        <w:rPr>
          <w:rStyle w:val="c0"/>
          <w:color w:val="000000"/>
          <w:sz w:val="28"/>
          <w:szCs w:val="28"/>
        </w:rPr>
        <w:t>группы.</w:t>
      </w:r>
    </w:p>
    <w:p w14:paraId="723E73C1" w14:textId="77777777" w:rsidR="00277E6B" w:rsidRPr="00197C1C" w:rsidRDefault="00277E6B" w:rsidP="00277E6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Тип проекта: </w:t>
      </w:r>
      <w:r w:rsidR="00551430" w:rsidRPr="00197C1C">
        <w:rPr>
          <w:rStyle w:val="c6"/>
          <w:bCs/>
          <w:color w:val="000000"/>
          <w:sz w:val="28"/>
          <w:szCs w:val="28"/>
        </w:rPr>
        <w:t>познавательны</w:t>
      </w:r>
      <w:r w:rsidR="00551430" w:rsidRPr="005661E2">
        <w:rPr>
          <w:rStyle w:val="c6"/>
          <w:bCs/>
          <w:sz w:val="28"/>
          <w:szCs w:val="28"/>
        </w:rPr>
        <w:t>й</w:t>
      </w:r>
      <w:r w:rsidRPr="005661E2">
        <w:rPr>
          <w:rStyle w:val="c6"/>
          <w:bCs/>
          <w:sz w:val="28"/>
          <w:szCs w:val="28"/>
        </w:rPr>
        <w:t>.</w:t>
      </w:r>
    </w:p>
    <w:p w14:paraId="60EB99D7" w14:textId="77777777" w:rsidR="00277E6B" w:rsidRDefault="00FB1F6D" w:rsidP="00277E6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Продолжительность: с </w:t>
      </w:r>
      <w:r w:rsidR="004F46CF">
        <w:rPr>
          <w:rStyle w:val="c0"/>
          <w:color w:val="000000"/>
          <w:sz w:val="28"/>
          <w:szCs w:val="28"/>
        </w:rPr>
        <w:t>4</w:t>
      </w:r>
      <w:r>
        <w:rPr>
          <w:rStyle w:val="c0"/>
          <w:color w:val="000000"/>
          <w:sz w:val="28"/>
          <w:szCs w:val="28"/>
        </w:rPr>
        <w:t xml:space="preserve"> апреля</w:t>
      </w:r>
      <w:r w:rsidR="001710E2">
        <w:rPr>
          <w:rStyle w:val="c0"/>
          <w:color w:val="000000"/>
          <w:sz w:val="28"/>
          <w:szCs w:val="28"/>
        </w:rPr>
        <w:t xml:space="preserve"> по 8 апреля</w:t>
      </w:r>
      <w:r w:rsidR="00277E6B">
        <w:rPr>
          <w:rStyle w:val="c0"/>
          <w:color w:val="000000"/>
          <w:sz w:val="28"/>
          <w:szCs w:val="28"/>
        </w:rPr>
        <w:t>.</w:t>
      </w:r>
      <w:r w:rsidR="00DD6E93">
        <w:rPr>
          <w:rStyle w:val="c0"/>
          <w:color w:val="000000"/>
          <w:sz w:val="28"/>
          <w:szCs w:val="28"/>
        </w:rPr>
        <w:t xml:space="preserve"> (Кратко</w:t>
      </w:r>
      <w:r w:rsidR="001710E2">
        <w:rPr>
          <w:rStyle w:val="c0"/>
          <w:color w:val="000000"/>
          <w:sz w:val="28"/>
          <w:szCs w:val="28"/>
        </w:rPr>
        <w:t xml:space="preserve"> - срочный).</w:t>
      </w:r>
    </w:p>
    <w:p w14:paraId="4979BF12" w14:textId="77777777" w:rsidR="001710E2" w:rsidRDefault="00277E6B" w:rsidP="00277E6B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Цель проекта:</w:t>
      </w:r>
      <w:r w:rsidR="001710E2">
        <w:rPr>
          <w:rStyle w:val="c0"/>
          <w:color w:val="000000"/>
          <w:sz w:val="28"/>
          <w:szCs w:val="28"/>
        </w:rPr>
        <w:t> р</w:t>
      </w:r>
      <w:r>
        <w:rPr>
          <w:rStyle w:val="c0"/>
          <w:color w:val="000000"/>
          <w:sz w:val="28"/>
          <w:szCs w:val="28"/>
        </w:rPr>
        <w:t>асширение представления детей о видах транспорта, как о средствах передвижения.</w:t>
      </w:r>
    </w:p>
    <w:p w14:paraId="5EA3F9F1" w14:textId="77777777" w:rsidR="00277E6B" w:rsidRDefault="001710E2" w:rsidP="00277E6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Актуальность:</w:t>
      </w:r>
      <w:r>
        <w:rPr>
          <w:rStyle w:val="c0"/>
          <w:color w:val="000000"/>
          <w:sz w:val="28"/>
          <w:szCs w:val="28"/>
        </w:rPr>
        <w:t xml:space="preserve"> Все дети любят кататься на транспорте, знают названия многих видов транспорта, но в речи не наблюдалось слов, обобщающих названия этого транспорта. В течение недели были запланированы мероприятия на закрепление и уточнение представлений детей о видах транспорта с конкретной классификацией названий транспорта (водный, воздушный, наземный). </w:t>
      </w:r>
    </w:p>
    <w:p w14:paraId="53B87BAD" w14:textId="77777777" w:rsidR="00277E6B" w:rsidRDefault="00277E6B" w:rsidP="00277E6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Задачи проекта:</w:t>
      </w:r>
      <w:r>
        <w:rPr>
          <w:rStyle w:val="c0"/>
          <w:color w:val="000000"/>
          <w:sz w:val="28"/>
          <w:szCs w:val="28"/>
        </w:rPr>
        <w:t> Познакомить детей с разными видами транспорта (водный, воздушный, наземный; специальный). Уточнить и расширить представления детей об основных видах транспорта (автомобиль, поезд, электричка, автобус, трамвай, троллейбус</w:t>
      </w:r>
      <w:proofErr w:type="gramStart"/>
      <w:r>
        <w:rPr>
          <w:rStyle w:val="c0"/>
          <w:color w:val="000000"/>
          <w:sz w:val="28"/>
          <w:szCs w:val="28"/>
        </w:rPr>
        <w:t>)..</w:t>
      </w:r>
      <w:proofErr w:type="gramEnd"/>
      <w:r>
        <w:rPr>
          <w:rStyle w:val="c0"/>
          <w:color w:val="000000"/>
          <w:sz w:val="28"/>
          <w:szCs w:val="28"/>
        </w:rPr>
        <w:t xml:space="preserve"> Развитие творческого воображения, умения ориентироваться в пространстве, распознавать условные обозначения. Расширять знания детей о правилах безопасного поведения в транспорте и около него. Учить сравнивать виды транспорта между собой (автобус, троллейбус, трамвай; поезд, электричка; автомобили легковой и грузовой</w:t>
      </w:r>
      <w:proofErr w:type="gramStart"/>
      <w:r>
        <w:rPr>
          <w:rStyle w:val="c0"/>
          <w:color w:val="000000"/>
          <w:sz w:val="28"/>
          <w:szCs w:val="28"/>
        </w:rPr>
        <w:t>).  .</w:t>
      </w:r>
      <w:proofErr w:type="gramEnd"/>
      <w:r>
        <w:rPr>
          <w:rStyle w:val="c0"/>
          <w:color w:val="000000"/>
          <w:sz w:val="28"/>
          <w:szCs w:val="28"/>
        </w:rPr>
        <w:t xml:space="preserve"> Развивать мелкую моторику, согласованность в движении обеих рук.</w:t>
      </w:r>
    </w:p>
    <w:p w14:paraId="676D6F9E" w14:textId="77777777" w:rsidR="00277E6B" w:rsidRDefault="00277E6B" w:rsidP="00277E6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Необходимое оборудование:</w:t>
      </w:r>
      <w:r>
        <w:rPr>
          <w:rStyle w:val="c0"/>
          <w:color w:val="000000"/>
          <w:sz w:val="28"/>
          <w:szCs w:val="28"/>
        </w:rPr>
        <w:t> пособия со стихами, с потешками, с пальчиковыми играми, с загадками; картинки с изображением транспорта; материалы необходимые на занятия по рисованию, аппликации, лепке; кн</w:t>
      </w:r>
      <w:r w:rsidR="00FB1F6D">
        <w:rPr>
          <w:rStyle w:val="c0"/>
          <w:color w:val="000000"/>
          <w:sz w:val="28"/>
          <w:szCs w:val="28"/>
        </w:rPr>
        <w:t>иги</w:t>
      </w:r>
      <w:r>
        <w:rPr>
          <w:rStyle w:val="c0"/>
          <w:color w:val="000000"/>
          <w:sz w:val="28"/>
          <w:szCs w:val="28"/>
        </w:rPr>
        <w:t>.</w:t>
      </w:r>
    </w:p>
    <w:p w14:paraId="6C5FDD15" w14:textId="77777777" w:rsidR="00277E6B" w:rsidRDefault="00277E6B" w:rsidP="00277E6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4B162EB" w14:textId="77777777" w:rsidR="00277E6B" w:rsidRDefault="00277E6B" w:rsidP="00277E6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Этапы реализации проекта.</w:t>
      </w:r>
    </w:p>
    <w:p w14:paraId="142CA79E" w14:textId="77777777" w:rsidR="00277E6B" w:rsidRPr="00197C1C" w:rsidRDefault="00277E6B" w:rsidP="00277E6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97C1C">
        <w:rPr>
          <w:rStyle w:val="c7"/>
          <w:b/>
          <w:bCs/>
          <w:sz w:val="28"/>
          <w:szCs w:val="28"/>
        </w:rPr>
        <w:t>1)Подготовительный этап:</w:t>
      </w:r>
      <w:r w:rsidRPr="00197C1C">
        <w:rPr>
          <w:rStyle w:val="c0"/>
          <w:sz w:val="28"/>
          <w:szCs w:val="28"/>
        </w:rPr>
        <w:t> </w:t>
      </w:r>
      <w:r w:rsidR="00A12E9C" w:rsidRPr="00197C1C">
        <w:rPr>
          <w:rStyle w:val="c0"/>
          <w:sz w:val="28"/>
          <w:szCs w:val="28"/>
        </w:rPr>
        <w:t>подбор картинок с изображени</w:t>
      </w:r>
      <w:r w:rsidR="00A12E9C">
        <w:rPr>
          <w:rStyle w:val="c0"/>
          <w:sz w:val="28"/>
          <w:szCs w:val="28"/>
        </w:rPr>
        <w:t>ем различного вида</w:t>
      </w:r>
      <w:r w:rsidR="00197C1C">
        <w:rPr>
          <w:rStyle w:val="c0"/>
          <w:sz w:val="28"/>
          <w:szCs w:val="28"/>
        </w:rPr>
        <w:t xml:space="preserve"> транспорта, книг -</w:t>
      </w:r>
      <w:r w:rsidRPr="00197C1C">
        <w:rPr>
          <w:rStyle w:val="c0"/>
          <w:sz w:val="28"/>
          <w:szCs w:val="28"/>
        </w:rPr>
        <w:t>энциклопедий о транспорте, стихотворений, потешек, пальчиковых игр, физминуток, подвижных игр по теме.</w:t>
      </w:r>
    </w:p>
    <w:p w14:paraId="10270E80" w14:textId="77777777" w:rsidR="00277E6B" w:rsidRPr="00197C1C" w:rsidRDefault="00277E6B" w:rsidP="00277E6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97C1C">
        <w:rPr>
          <w:rStyle w:val="c0"/>
          <w:sz w:val="28"/>
          <w:szCs w:val="28"/>
        </w:rPr>
        <w:t>Подбор музыкальных произведений.</w:t>
      </w:r>
    </w:p>
    <w:p w14:paraId="4563FD85" w14:textId="77777777" w:rsidR="00277E6B" w:rsidRPr="00197C1C" w:rsidRDefault="00277E6B" w:rsidP="00277E6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97C1C">
        <w:rPr>
          <w:rStyle w:val="c0"/>
          <w:sz w:val="28"/>
          <w:szCs w:val="28"/>
        </w:rPr>
        <w:t>Подбор настольных игр (разрезные картинки, пазлы, раскраски).</w:t>
      </w:r>
    </w:p>
    <w:p w14:paraId="2801B9EC" w14:textId="77777777" w:rsidR="00277E6B" w:rsidRPr="00197C1C" w:rsidRDefault="00277E6B" w:rsidP="00277E6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97C1C">
        <w:rPr>
          <w:rStyle w:val="c7"/>
          <w:b/>
          <w:bCs/>
          <w:sz w:val="28"/>
          <w:szCs w:val="28"/>
        </w:rPr>
        <w:t>2) Основной этап:</w:t>
      </w:r>
      <w:r w:rsidRPr="00197C1C">
        <w:rPr>
          <w:rStyle w:val="c0"/>
          <w:sz w:val="28"/>
          <w:szCs w:val="28"/>
        </w:rPr>
        <w:t> работа с детьми: проведение занятий по теме «Транспорт</w:t>
      </w:r>
      <w:r w:rsidR="00197C1C">
        <w:rPr>
          <w:rStyle w:val="c0"/>
          <w:sz w:val="28"/>
          <w:szCs w:val="28"/>
        </w:rPr>
        <w:t>»</w:t>
      </w:r>
      <w:r w:rsidR="00DD6E93" w:rsidRPr="00197C1C">
        <w:rPr>
          <w:rStyle w:val="c0"/>
          <w:sz w:val="28"/>
          <w:szCs w:val="28"/>
        </w:rPr>
        <w:t xml:space="preserve"> пальчиковых игр, загадок</w:t>
      </w:r>
      <w:r w:rsidRPr="00197C1C">
        <w:rPr>
          <w:rStyle w:val="c0"/>
          <w:sz w:val="28"/>
          <w:szCs w:val="28"/>
        </w:rPr>
        <w:t>. Прослушивание и обсуждение музыкальных произведений. Наблюдения на прогулке за транспортом. Разучивание и прослушивание песен по теме. Рассматривание иллюстраций и беседы о транспорте. Беседы о правилах поведения на улице и в транспорте.</w:t>
      </w:r>
    </w:p>
    <w:p w14:paraId="65466E12" w14:textId="77777777" w:rsidR="00277E6B" w:rsidRPr="00197C1C" w:rsidRDefault="00277E6B" w:rsidP="00277E6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97C1C">
        <w:rPr>
          <w:rStyle w:val="c0"/>
          <w:sz w:val="28"/>
          <w:szCs w:val="28"/>
        </w:rPr>
        <w:t>Работа с родителями привлечение</w:t>
      </w:r>
      <w:r w:rsidR="00760786">
        <w:rPr>
          <w:rStyle w:val="c0"/>
          <w:sz w:val="28"/>
          <w:szCs w:val="28"/>
        </w:rPr>
        <w:t xml:space="preserve"> родителей к изготовлению альбома </w:t>
      </w:r>
      <w:r w:rsidRPr="00197C1C">
        <w:rPr>
          <w:rStyle w:val="c0"/>
          <w:sz w:val="28"/>
          <w:szCs w:val="28"/>
        </w:rPr>
        <w:t xml:space="preserve"> вместе с детьми о транспорте. Консультация «Безопасность на дороге».</w:t>
      </w:r>
    </w:p>
    <w:p w14:paraId="59F9927D" w14:textId="77777777" w:rsidR="00277E6B" w:rsidRPr="00197C1C" w:rsidRDefault="00277E6B" w:rsidP="00277E6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97C1C">
        <w:rPr>
          <w:rStyle w:val="c7"/>
          <w:b/>
          <w:bCs/>
          <w:sz w:val="28"/>
          <w:szCs w:val="28"/>
        </w:rPr>
        <w:t>3) Заключительный этап:</w:t>
      </w:r>
      <w:r w:rsidRPr="00197C1C">
        <w:rPr>
          <w:rStyle w:val="c0"/>
          <w:sz w:val="28"/>
          <w:szCs w:val="28"/>
        </w:rPr>
        <w:t> </w:t>
      </w:r>
      <w:r w:rsidR="00197C1C">
        <w:rPr>
          <w:rStyle w:val="c0"/>
          <w:sz w:val="28"/>
          <w:szCs w:val="28"/>
        </w:rPr>
        <w:t>изготовление альбома,</w:t>
      </w:r>
      <w:r w:rsidR="00551430" w:rsidRPr="00197C1C">
        <w:rPr>
          <w:rStyle w:val="c0"/>
          <w:sz w:val="28"/>
          <w:szCs w:val="28"/>
        </w:rPr>
        <w:t xml:space="preserve"> </w:t>
      </w:r>
    </w:p>
    <w:p w14:paraId="5675991B" w14:textId="77777777" w:rsidR="00277E6B" w:rsidRDefault="00FB1F6D" w:rsidP="00277E6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Предполагаемый достигнутый результат</w:t>
      </w:r>
      <w:r w:rsidR="00FE684A">
        <w:rPr>
          <w:rStyle w:val="c6"/>
          <w:b/>
          <w:bCs/>
          <w:color w:val="000000"/>
          <w:sz w:val="28"/>
          <w:szCs w:val="28"/>
        </w:rPr>
        <w:t>:</w:t>
      </w:r>
    </w:p>
    <w:p w14:paraId="787F7686" w14:textId="77777777" w:rsidR="00277E6B" w:rsidRDefault="00DD6E93" w:rsidP="00277E6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Дети познакомятся</w:t>
      </w:r>
      <w:r w:rsidR="00277E6B">
        <w:rPr>
          <w:rStyle w:val="c0"/>
          <w:color w:val="000000"/>
          <w:sz w:val="28"/>
          <w:szCs w:val="28"/>
        </w:rPr>
        <w:t xml:space="preserve"> с разными видами транспорта.</w:t>
      </w:r>
    </w:p>
    <w:p w14:paraId="4CF2EB17" w14:textId="77777777" w:rsidR="00277E6B" w:rsidRDefault="00277E6B" w:rsidP="00277E6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2. Речевая и продуктивн</w:t>
      </w:r>
      <w:r w:rsidR="00DD6E93">
        <w:rPr>
          <w:rStyle w:val="c0"/>
          <w:color w:val="000000"/>
          <w:sz w:val="28"/>
          <w:szCs w:val="28"/>
        </w:rPr>
        <w:t>ая деятельность детей повысится: дети с интересом изучат</w:t>
      </w:r>
      <w:r>
        <w:rPr>
          <w:rStyle w:val="c0"/>
          <w:color w:val="000000"/>
          <w:sz w:val="28"/>
          <w:szCs w:val="28"/>
        </w:rPr>
        <w:t xml:space="preserve"> данную т</w:t>
      </w:r>
      <w:r w:rsidR="00DD6E93">
        <w:rPr>
          <w:rStyle w:val="c0"/>
          <w:color w:val="000000"/>
          <w:sz w:val="28"/>
          <w:szCs w:val="28"/>
        </w:rPr>
        <w:t>ему</w:t>
      </w:r>
      <w:r w:rsidR="00197C1C"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DD6E93">
        <w:rPr>
          <w:rStyle w:val="c0"/>
          <w:color w:val="000000"/>
          <w:sz w:val="28"/>
          <w:szCs w:val="28"/>
        </w:rPr>
        <w:t>( также</w:t>
      </w:r>
      <w:proofErr w:type="gramEnd"/>
      <w:r w:rsidR="00DD6E93">
        <w:rPr>
          <w:rStyle w:val="c0"/>
          <w:color w:val="000000"/>
          <w:sz w:val="28"/>
          <w:szCs w:val="28"/>
        </w:rPr>
        <w:t xml:space="preserve"> о научатся</w:t>
      </w:r>
      <w:r>
        <w:rPr>
          <w:rStyle w:val="c0"/>
          <w:color w:val="000000"/>
          <w:sz w:val="28"/>
          <w:szCs w:val="28"/>
        </w:rPr>
        <w:t xml:space="preserve"> с</w:t>
      </w:r>
      <w:r w:rsidR="0097463C">
        <w:rPr>
          <w:rStyle w:val="c0"/>
          <w:color w:val="000000"/>
          <w:sz w:val="28"/>
          <w:szCs w:val="28"/>
        </w:rPr>
        <w:t>оставлять рассказ о транспорте,</w:t>
      </w:r>
      <w:r w:rsidR="00DD6E93">
        <w:rPr>
          <w:rStyle w:val="c0"/>
          <w:color w:val="000000"/>
          <w:sz w:val="28"/>
          <w:szCs w:val="28"/>
        </w:rPr>
        <w:t>пополнится</w:t>
      </w:r>
      <w:r>
        <w:rPr>
          <w:rStyle w:val="c0"/>
          <w:color w:val="000000"/>
          <w:sz w:val="28"/>
          <w:szCs w:val="28"/>
        </w:rPr>
        <w:t xml:space="preserve"> словарь детей по теме проекта.</w:t>
      </w:r>
    </w:p>
    <w:p w14:paraId="1E31A74D" w14:textId="77777777" w:rsidR="00277E6B" w:rsidRDefault="00DD6E93" w:rsidP="00277E6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У детей появит</w:t>
      </w:r>
      <w:r w:rsidR="00277E6B">
        <w:rPr>
          <w:rStyle w:val="c0"/>
          <w:color w:val="000000"/>
          <w:sz w:val="28"/>
          <w:szCs w:val="28"/>
        </w:rPr>
        <w:t>ся интерес к изучению транспорта, желание больше узнавать о нѐм.</w:t>
      </w:r>
    </w:p>
    <w:p w14:paraId="71EBF58F" w14:textId="77777777" w:rsidR="00277E6B" w:rsidRDefault="00DD6E93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4. Дети станут</w:t>
      </w:r>
      <w:r w:rsidR="00277E6B">
        <w:rPr>
          <w:rStyle w:val="c0"/>
          <w:color w:val="000000"/>
          <w:sz w:val="28"/>
          <w:szCs w:val="28"/>
        </w:rPr>
        <w:t xml:space="preserve"> с большим уважением относиться к людям, работающим на транспорте.</w:t>
      </w:r>
    </w:p>
    <w:p w14:paraId="04385ED2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019A591D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19595134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128CFD0E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45D4B3CD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0C029A07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5ADBB28B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95D5A95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4D68E909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4CC0CF1E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1BD68B5E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10AD43FB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6215BBD0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76D30D46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19B13A28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F10D098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031F3CAD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60676A13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7A5D41B4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66AE8F53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51BD4396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64D6A290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19275CAF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161B6E68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567548A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5822F3EB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4FF46AA4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6EAC0179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57C16E60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2B4369D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469FE16D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7E97FBDE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27A67BB8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8E5164A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4794E38F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5EAB426" w14:textId="77777777" w:rsidR="0097463C" w:rsidRDefault="0097463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080DEF6C" w14:textId="77777777" w:rsidR="0097463C" w:rsidRDefault="0097463C" w:rsidP="00277E6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19A6BF01" w14:textId="77777777" w:rsidR="00A12E9C" w:rsidRPr="001E3D14" w:rsidRDefault="00A12E9C" w:rsidP="004749B3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40"/>
          <w:szCs w:val="40"/>
        </w:rPr>
      </w:pPr>
      <w:r w:rsidRPr="00FE525F">
        <w:rPr>
          <w:rStyle w:val="c0"/>
          <w:b/>
          <w:i/>
          <w:color w:val="000000"/>
          <w:sz w:val="40"/>
          <w:szCs w:val="40"/>
        </w:rPr>
        <w:lastRenderedPageBreak/>
        <w:t>Проект «Транспорт</w:t>
      </w:r>
      <w:r w:rsidR="00FE525F" w:rsidRPr="00FE525F">
        <w:rPr>
          <w:rStyle w:val="c0"/>
          <w:b/>
          <w:i/>
          <w:color w:val="000000"/>
          <w:sz w:val="40"/>
          <w:szCs w:val="40"/>
        </w:rPr>
        <w:t>»</w:t>
      </w:r>
    </w:p>
    <w:p w14:paraId="2CFA48C1" w14:textId="77777777" w:rsidR="00A12E9C" w:rsidRDefault="00A12E9C" w:rsidP="00277E6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136"/>
        <w:gridCol w:w="2964"/>
        <w:gridCol w:w="3132"/>
        <w:gridCol w:w="1714"/>
      </w:tblGrid>
      <w:tr w:rsidR="0097463C" w:rsidRPr="0058597B" w14:paraId="2E5C9A1E" w14:textId="77777777" w:rsidTr="005661E2">
        <w:tc>
          <w:tcPr>
            <w:tcW w:w="2694" w:type="dxa"/>
          </w:tcPr>
          <w:p w14:paraId="18C5E138" w14:textId="77777777" w:rsidR="00A12E9C" w:rsidRPr="0058597B" w:rsidRDefault="00FE525F" w:rsidP="00A12E9C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Этапы проекта</w:t>
            </w:r>
          </w:p>
        </w:tc>
        <w:tc>
          <w:tcPr>
            <w:tcW w:w="2923" w:type="dxa"/>
          </w:tcPr>
          <w:p w14:paraId="7A5DD14B" w14:textId="77777777" w:rsidR="00A12E9C" w:rsidRPr="0058597B" w:rsidRDefault="00A12E9C" w:rsidP="00A12E9C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8597B">
              <w:rPr>
                <w:b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247" w:type="dxa"/>
          </w:tcPr>
          <w:p w14:paraId="7C333409" w14:textId="77777777" w:rsidR="00A12E9C" w:rsidRPr="0058597B" w:rsidRDefault="00A12E9C" w:rsidP="00A12E9C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8597B">
              <w:rPr>
                <w:b/>
                <w:color w:val="000000"/>
                <w:sz w:val="28"/>
                <w:szCs w:val="28"/>
              </w:rPr>
              <w:t>Родители</w:t>
            </w:r>
          </w:p>
        </w:tc>
        <w:tc>
          <w:tcPr>
            <w:tcW w:w="2308" w:type="dxa"/>
          </w:tcPr>
          <w:p w14:paraId="53603EF8" w14:textId="77777777" w:rsidR="00A12E9C" w:rsidRPr="0058597B" w:rsidRDefault="00A12E9C" w:rsidP="00A12E9C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8597B">
              <w:rPr>
                <w:b/>
                <w:color w:val="000000"/>
                <w:sz w:val="28"/>
                <w:szCs w:val="28"/>
              </w:rPr>
              <w:t>Дети</w:t>
            </w:r>
          </w:p>
        </w:tc>
      </w:tr>
      <w:tr w:rsidR="0097463C" w:rsidRPr="0058597B" w14:paraId="599BD1F2" w14:textId="77777777" w:rsidTr="005661E2">
        <w:tc>
          <w:tcPr>
            <w:tcW w:w="2694" w:type="dxa"/>
          </w:tcPr>
          <w:p w14:paraId="31914B90" w14:textId="77777777" w:rsidR="00A12E9C" w:rsidRPr="0058597B" w:rsidRDefault="00A12E9C" w:rsidP="00277E6B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8597B">
              <w:rPr>
                <w:rStyle w:val="c7"/>
                <w:b/>
                <w:bCs/>
                <w:sz w:val="28"/>
                <w:szCs w:val="28"/>
              </w:rPr>
              <w:t>Подготовительный этап.</w:t>
            </w:r>
          </w:p>
        </w:tc>
        <w:tc>
          <w:tcPr>
            <w:tcW w:w="2923" w:type="dxa"/>
          </w:tcPr>
          <w:p w14:paraId="2E0CA4E9" w14:textId="77777777" w:rsidR="00A12E9C" w:rsidRPr="0058597B" w:rsidRDefault="00760786" w:rsidP="00277E6B">
            <w:pPr>
              <w:pStyle w:val="c3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58597B">
              <w:rPr>
                <w:rStyle w:val="c0"/>
                <w:sz w:val="28"/>
                <w:szCs w:val="28"/>
              </w:rPr>
              <w:t>Подготовка настольных и дидактических игр,</w:t>
            </w:r>
            <w:r w:rsidR="00FE525F">
              <w:rPr>
                <w:rStyle w:val="c0"/>
                <w:sz w:val="28"/>
                <w:szCs w:val="28"/>
              </w:rPr>
              <w:t xml:space="preserve"> </w:t>
            </w:r>
            <w:r w:rsidRPr="0058597B">
              <w:rPr>
                <w:rStyle w:val="c0"/>
                <w:sz w:val="28"/>
                <w:szCs w:val="28"/>
              </w:rPr>
              <w:t>подбор музыкальных произведений.</w:t>
            </w:r>
          </w:p>
          <w:p w14:paraId="361F5111" w14:textId="77777777" w:rsidR="00760786" w:rsidRPr="0058597B" w:rsidRDefault="00760786" w:rsidP="00277E6B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8597B">
              <w:rPr>
                <w:rStyle w:val="c0"/>
                <w:sz w:val="28"/>
                <w:szCs w:val="28"/>
              </w:rPr>
              <w:t>С/р игр</w:t>
            </w:r>
            <w:r w:rsidR="005661E2">
              <w:rPr>
                <w:rStyle w:val="c0"/>
                <w:sz w:val="28"/>
                <w:szCs w:val="28"/>
              </w:rPr>
              <w:t>,физминуток.</w:t>
            </w:r>
          </w:p>
        </w:tc>
        <w:tc>
          <w:tcPr>
            <w:tcW w:w="2247" w:type="dxa"/>
          </w:tcPr>
          <w:p w14:paraId="6A75CB85" w14:textId="77777777" w:rsidR="00A12E9C" w:rsidRPr="0058597B" w:rsidRDefault="00A12E9C" w:rsidP="00277E6B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8597B">
              <w:rPr>
                <w:rStyle w:val="c0"/>
                <w:sz w:val="28"/>
                <w:szCs w:val="28"/>
              </w:rPr>
              <w:t>Подбор картинок с изображением различного вида транспорта,</w:t>
            </w:r>
            <w:r w:rsidR="00760786" w:rsidRPr="0058597B">
              <w:rPr>
                <w:rStyle w:val="c0"/>
                <w:sz w:val="28"/>
                <w:szCs w:val="28"/>
              </w:rPr>
              <w:t xml:space="preserve"> книг, энциклопедий </w:t>
            </w:r>
            <w:r w:rsidRPr="0058597B">
              <w:rPr>
                <w:rStyle w:val="c0"/>
                <w:sz w:val="28"/>
                <w:szCs w:val="28"/>
              </w:rPr>
              <w:t>фотографий</w:t>
            </w:r>
            <w:r w:rsidR="00760786" w:rsidRPr="0058597B">
              <w:rPr>
                <w:rStyle w:val="c0"/>
                <w:sz w:val="28"/>
                <w:szCs w:val="28"/>
              </w:rPr>
              <w:t>.</w:t>
            </w:r>
          </w:p>
        </w:tc>
        <w:tc>
          <w:tcPr>
            <w:tcW w:w="2308" w:type="dxa"/>
          </w:tcPr>
          <w:p w14:paraId="440D9F0F" w14:textId="77777777" w:rsidR="00A12E9C" w:rsidRPr="0058597B" w:rsidRDefault="0058597B" w:rsidP="00277E6B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8597B">
              <w:rPr>
                <w:color w:val="000000"/>
                <w:sz w:val="28"/>
                <w:szCs w:val="28"/>
              </w:rPr>
              <w:t>Дети вместе с родителями участвуют в подборе материала по теме «Транспорт»</w:t>
            </w:r>
          </w:p>
        </w:tc>
      </w:tr>
      <w:tr w:rsidR="0097463C" w:rsidRPr="0058597B" w14:paraId="204A1629" w14:textId="77777777" w:rsidTr="005661E2">
        <w:tc>
          <w:tcPr>
            <w:tcW w:w="2694" w:type="dxa"/>
          </w:tcPr>
          <w:p w14:paraId="49D22667" w14:textId="77777777" w:rsidR="00A12E9C" w:rsidRPr="0058597B" w:rsidRDefault="00760786" w:rsidP="00277E6B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8597B">
              <w:rPr>
                <w:rStyle w:val="c7"/>
                <w:b/>
                <w:bCs/>
                <w:sz w:val="28"/>
                <w:szCs w:val="28"/>
              </w:rPr>
              <w:t>Основной этап</w:t>
            </w:r>
          </w:p>
        </w:tc>
        <w:tc>
          <w:tcPr>
            <w:tcW w:w="2923" w:type="dxa"/>
          </w:tcPr>
          <w:p w14:paraId="1E181011" w14:textId="77777777" w:rsidR="00760786" w:rsidRPr="0058597B" w:rsidRDefault="00760786" w:rsidP="00760786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8597B">
              <w:rPr>
                <w:color w:val="000000"/>
                <w:sz w:val="28"/>
                <w:szCs w:val="28"/>
              </w:rPr>
              <w:t>Проведение ООД по данной теме,</w:t>
            </w:r>
          </w:p>
          <w:p w14:paraId="1C2D1D11" w14:textId="77777777" w:rsidR="00A12E9C" w:rsidRPr="0058597B" w:rsidRDefault="00760786" w:rsidP="00760786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8597B">
              <w:rPr>
                <w:rStyle w:val="c0"/>
                <w:sz w:val="28"/>
                <w:szCs w:val="28"/>
              </w:rPr>
              <w:t>подвижных игр по теме,</w:t>
            </w:r>
            <w:r w:rsidR="00FE525F">
              <w:rPr>
                <w:rStyle w:val="c0"/>
                <w:sz w:val="28"/>
                <w:szCs w:val="28"/>
              </w:rPr>
              <w:t xml:space="preserve"> </w:t>
            </w:r>
            <w:r w:rsidRPr="0058597B">
              <w:rPr>
                <w:rStyle w:val="c0"/>
                <w:sz w:val="28"/>
                <w:szCs w:val="28"/>
              </w:rPr>
              <w:t>подбор.</w:t>
            </w:r>
          </w:p>
        </w:tc>
        <w:tc>
          <w:tcPr>
            <w:tcW w:w="2247" w:type="dxa"/>
          </w:tcPr>
          <w:p w14:paraId="09C0D432" w14:textId="77777777" w:rsidR="00A12E9C" w:rsidRPr="0058597B" w:rsidRDefault="0058597B" w:rsidP="00277E6B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8597B">
              <w:rPr>
                <w:color w:val="000000"/>
                <w:sz w:val="28"/>
                <w:szCs w:val="28"/>
              </w:rPr>
              <w:t>Изготовление оборудования к игре «Заправка</w:t>
            </w:r>
            <w:r w:rsidR="001E3D1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308" w:type="dxa"/>
          </w:tcPr>
          <w:p w14:paraId="45992C6C" w14:textId="77777777" w:rsidR="00A12E9C" w:rsidRPr="0058597B" w:rsidRDefault="00760786" w:rsidP="00277E6B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8597B">
              <w:rPr>
                <w:color w:val="000000"/>
                <w:sz w:val="28"/>
                <w:szCs w:val="28"/>
              </w:rPr>
              <w:t>Заучивание потешек,</w:t>
            </w:r>
            <w:r w:rsidR="0058597B" w:rsidRPr="0058597B">
              <w:rPr>
                <w:color w:val="000000"/>
                <w:sz w:val="28"/>
                <w:szCs w:val="28"/>
              </w:rPr>
              <w:t xml:space="preserve"> </w:t>
            </w:r>
            <w:r w:rsidRPr="0058597B">
              <w:rPr>
                <w:color w:val="000000"/>
                <w:sz w:val="28"/>
                <w:szCs w:val="28"/>
              </w:rPr>
              <w:t>загадывание загадок,</w:t>
            </w:r>
            <w:r w:rsidR="0058597B" w:rsidRPr="0058597B">
              <w:rPr>
                <w:color w:val="000000"/>
                <w:sz w:val="28"/>
                <w:szCs w:val="28"/>
              </w:rPr>
              <w:t xml:space="preserve"> </w:t>
            </w:r>
            <w:r w:rsidRPr="0058597B">
              <w:rPr>
                <w:color w:val="000000"/>
                <w:sz w:val="28"/>
                <w:szCs w:val="28"/>
              </w:rPr>
              <w:t>стихов</w:t>
            </w:r>
            <w:r w:rsidR="001E3D14">
              <w:rPr>
                <w:color w:val="000000"/>
                <w:sz w:val="28"/>
                <w:szCs w:val="28"/>
              </w:rPr>
              <w:t xml:space="preserve">, </w:t>
            </w:r>
            <w:r w:rsidR="0058597B" w:rsidRPr="0058597B">
              <w:rPr>
                <w:color w:val="000000"/>
                <w:sz w:val="28"/>
                <w:szCs w:val="28"/>
              </w:rPr>
              <w:t>песен.</w:t>
            </w:r>
          </w:p>
        </w:tc>
      </w:tr>
      <w:tr w:rsidR="0097463C" w:rsidRPr="0058597B" w14:paraId="5E9A3243" w14:textId="77777777" w:rsidTr="005661E2">
        <w:tc>
          <w:tcPr>
            <w:tcW w:w="2694" w:type="dxa"/>
          </w:tcPr>
          <w:p w14:paraId="5540DE16" w14:textId="77777777" w:rsidR="00A12E9C" w:rsidRPr="0058597B" w:rsidRDefault="00A12E9C" w:rsidP="00277E6B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</w:tcPr>
          <w:p w14:paraId="3494DEDD" w14:textId="77777777" w:rsidR="00A12E9C" w:rsidRPr="0058597B" w:rsidRDefault="00760786" w:rsidP="00277E6B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8597B">
              <w:rPr>
                <w:rStyle w:val="c0"/>
                <w:sz w:val="28"/>
                <w:szCs w:val="28"/>
              </w:rPr>
              <w:t>Проведение пальчиковых игр, загадок</w:t>
            </w:r>
          </w:p>
        </w:tc>
        <w:tc>
          <w:tcPr>
            <w:tcW w:w="2247" w:type="dxa"/>
          </w:tcPr>
          <w:p w14:paraId="4E369B34" w14:textId="77777777" w:rsidR="00A12E9C" w:rsidRPr="001E3D14" w:rsidRDefault="0058597B" w:rsidP="001E3D14">
            <w:pPr>
              <w:pStyle w:val="c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8597B">
              <w:rPr>
                <w:rStyle w:val="c0"/>
                <w:sz w:val="28"/>
                <w:szCs w:val="28"/>
              </w:rPr>
              <w:t>Консультация для родителей «Безопасность на дороге».</w:t>
            </w:r>
          </w:p>
        </w:tc>
        <w:tc>
          <w:tcPr>
            <w:tcW w:w="2308" w:type="dxa"/>
          </w:tcPr>
          <w:p w14:paraId="1FECE858" w14:textId="77777777" w:rsidR="00A12E9C" w:rsidRPr="0058597B" w:rsidRDefault="0058597B" w:rsidP="00277E6B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8597B">
              <w:rPr>
                <w:color w:val="000000"/>
                <w:sz w:val="28"/>
                <w:szCs w:val="28"/>
              </w:rPr>
              <w:t>Выполнение пальчиковых игр</w:t>
            </w:r>
          </w:p>
        </w:tc>
      </w:tr>
      <w:tr w:rsidR="0097463C" w:rsidRPr="0058597B" w14:paraId="6A1D0C2F" w14:textId="77777777" w:rsidTr="005661E2">
        <w:tc>
          <w:tcPr>
            <w:tcW w:w="2694" w:type="dxa"/>
          </w:tcPr>
          <w:p w14:paraId="5C871A51" w14:textId="77777777" w:rsidR="00A12E9C" w:rsidRPr="0058597B" w:rsidRDefault="00A12E9C" w:rsidP="00277E6B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</w:tcPr>
          <w:p w14:paraId="4609776F" w14:textId="77777777" w:rsidR="0097463C" w:rsidRDefault="00760786" w:rsidP="00277E6B">
            <w:pPr>
              <w:pStyle w:val="c3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58597B">
              <w:rPr>
                <w:rStyle w:val="c0"/>
                <w:sz w:val="28"/>
                <w:szCs w:val="28"/>
              </w:rPr>
              <w:t>Наблюде</w:t>
            </w:r>
            <w:r w:rsidR="0097463C">
              <w:rPr>
                <w:rStyle w:val="c0"/>
                <w:sz w:val="28"/>
                <w:szCs w:val="28"/>
              </w:rPr>
              <w:t xml:space="preserve">ния на прогулке </w:t>
            </w:r>
            <w:proofErr w:type="gramStart"/>
            <w:r w:rsidR="0097463C">
              <w:rPr>
                <w:rStyle w:val="c0"/>
                <w:sz w:val="28"/>
                <w:szCs w:val="28"/>
              </w:rPr>
              <w:t>затранспортом.Проведение</w:t>
            </w:r>
            <w:proofErr w:type="gramEnd"/>
            <w:r w:rsidR="0097463C">
              <w:rPr>
                <w:rStyle w:val="c0"/>
                <w:sz w:val="28"/>
                <w:szCs w:val="28"/>
              </w:rPr>
              <w:t xml:space="preserve"> П/И « Воробушки и автомобиль».Рассматривание плакатов «Видытранспорта»,</w:t>
            </w:r>
          </w:p>
          <w:p w14:paraId="7437A747" w14:textId="77777777" w:rsidR="0097463C" w:rsidRDefault="0097463C" w:rsidP="00277E6B">
            <w:pPr>
              <w:pStyle w:val="c3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настольные дидактические игры «Подбери правильно</w:t>
            </w:r>
            <w:proofErr w:type="gramStart"/>
            <w:r>
              <w:rPr>
                <w:rStyle w:val="c0"/>
                <w:sz w:val="28"/>
                <w:szCs w:val="28"/>
              </w:rPr>
              <w:t>»,конструктивная</w:t>
            </w:r>
            <w:proofErr w:type="gramEnd"/>
            <w:r>
              <w:rPr>
                <w:rStyle w:val="c0"/>
                <w:sz w:val="28"/>
                <w:szCs w:val="28"/>
              </w:rPr>
              <w:t xml:space="preserve"> деятельность «Дорожка для автомобиля»</w:t>
            </w:r>
          </w:p>
          <w:p w14:paraId="1619335A" w14:textId="77777777" w:rsidR="0097463C" w:rsidRDefault="00760786" w:rsidP="00277E6B">
            <w:pPr>
              <w:pStyle w:val="c3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58597B">
              <w:rPr>
                <w:rStyle w:val="c0"/>
                <w:sz w:val="28"/>
                <w:szCs w:val="28"/>
              </w:rPr>
              <w:t xml:space="preserve">Разучивание </w:t>
            </w:r>
            <w:r w:rsidR="0097463C">
              <w:rPr>
                <w:rStyle w:val="c0"/>
                <w:sz w:val="28"/>
                <w:szCs w:val="28"/>
              </w:rPr>
              <w:t xml:space="preserve">пальчиковой игры </w:t>
            </w:r>
            <w:proofErr w:type="gramStart"/>
            <w:r w:rsidR="0097463C">
              <w:rPr>
                <w:rStyle w:val="c0"/>
                <w:sz w:val="28"/>
                <w:szCs w:val="28"/>
              </w:rPr>
              <w:t>« По</w:t>
            </w:r>
            <w:proofErr w:type="gramEnd"/>
            <w:r w:rsidR="0097463C">
              <w:rPr>
                <w:rStyle w:val="c0"/>
                <w:sz w:val="28"/>
                <w:szCs w:val="28"/>
              </w:rPr>
              <w:t xml:space="preserve"> дорог едут машины»и прослушивание песен по теме. « Цветные машинки»</w:t>
            </w:r>
          </w:p>
          <w:p w14:paraId="5FD3AE2E" w14:textId="77777777" w:rsidR="001E3D14" w:rsidRDefault="001E3D14" w:rsidP="00277E6B">
            <w:pPr>
              <w:pStyle w:val="c3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 xml:space="preserve">Знакомство с весёлым </w:t>
            </w:r>
            <w:r>
              <w:rPr>
                <w:rStyle w:val="c0"/>
                <w:sz w:val="28"/>
                <w:szCs w:val="28"/>
              </w:rPr>
              <w:lastRenderedPageBreak/>
              <w:t>светофорчиком».</w:t>
            </w:r>
            <w:r w:rsidR="0097463C">
              <w:rPr>
                <w:rStyle w:val="c0"/>
                <w:sz w:val="28"/>
                <w:szCs w:val="28"/>
              </w:rPr>
              <w:t xml:space="preserve"> Просмотр мультфильма « Синий трактор».</w:t>
            </w:r>
          </w:p>
          <w:p w14:paraId="56CDF42D" w14:textId="77777777" w:rsidR="0097463C" w:rsidRDefault="001E3D14" w:rsidP="00277E6B">
            <w:pPr>
              <w:pStyle w:val="c3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Аппликация «Автобус»,</w:t>
            </w:r>
          </w:p>
          <w:p w14:paraId="361D378B" w14:textId="77777777" w:rsidR="00A12E9C" w:rsidRPr="0058597B" w:rsidRDefault="001E3D14" w:rsidP="00277E6B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 xml:space="preserve">рисование «Цветные рули». </w:t>
            </w:r>
            <w:r w:rsidR="00760786" w:rsidRPr="0058597B">
              <w:rPr>
                <w:rStyle w:val="c0"/>
                <w:sz w:val="28"/>
                <w:szCs w:val="28"/>
              </w:rPr>
              <w:t>Рассматривание иллюстраций и беседы о транспорте. Беседы о правилах поведения на улице и в транспорте.</w:t>
            </w:r>
          </w:p>
        </w:tc>
        <w:tc>
          <w:tcPr>
            <w:tcW w:w="2247" w:type="dxa"/>
          </w:tcPr>
          <w:p w14:paraId="19E89721" w14:textId="77777777" w:rsidR="00A12E9C" w:rsidRPr="0058597B" w:rsidRDefault="0058597B" w:rsidP="00277E6B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8597B">
              <w:rPr>
                <w:color w:val="000000"/>
                <w:sz w:val="28"/>
                <w:szCs w:val="28"/>
              </w:rPr>
              <w:lastRenderedPageBreak/>
              <w:t>Изготовление стеновых панелек для сюжетно-ролевых игр.</w:t>
            </w:r>
          </w:p>
        </w:tc>
        <w:tc>
          <w:tcPr>
            <w:tcW w:w="2308" w:type="dxa"/>
          </w:tcPr>
          <w:p w14:paraId="0AFA9958" w14:textId="77777777" w:rsidR="00A12E9C" w:rsidRDefault="0097463C" w:rsidP="00277E6B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Совместные игры детей проведение сюжетно-ролевых</w:t>
            </w:r>
            <w:r w:rsidR="00FE525F">
              <w:rPr>
                <w:color w:val="000000"/>
                <w:sz w:val="28"/>
                <w:szCs w:val="28"/>
              </w:rPr>
              <w:t xml:space="preserve"> игр </w:t>
            </w:r>
            <w:r w:rsidR="0058597B" w:rsidRPr="0058597B">
              <w:rPr>
                <w:color w:val="000000"/>
                <w:sz w:val="28"/>
                <w:szCs w:val="28"/>
              </w:rPr>
              <w:t>«Автобус»</w:t>
            </w:r>
            <w:r w:rsidR="00FE525F">
              <w:rPr>
                <w:color w:val="000000"/>
                <w:sz w:val="28"/>
                <w:szCs w:val="28"/>
              </w:rPr>
              <w:t>,</w:t>
            </w:r>
          </w:p>
          <w:p w14:paraId="4AD97BF7" w14:textId="77777777" w:rsidR="00FE525F" w:rsidRDefault="00FE525F" w:rsidP="00277E6B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«Водители».</w:t>
            </w:r>
          </w:p>
          <w:p w14:paraId="14759903" w14:textId="77777777" w:rsidR="001E3D14" w:rsidRDefault="001E3D14" w:rsidP="00277E6B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«Гараж», «Парковка»,</w:t>
            </w:r>
          </w:p>
          <w:p w14:paraId="7E7BB93D" w14:textId="77777777" w:rsidR="001E3D14" w:rsidRDefault="001E3D14" w:rsidP="00277E6B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«Поставь правильно машину на стоянку».</w:t>
            </w:r>
          </w:p>
          <w:p w14:paraId="6B7E5F5B" w14:textId="77777777" w:rsidR="0097463C" w:rsidRPr="0058597B" w:rsidRDefault="0097463C" w:rsidP="00277E6B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97463C" w:rsidRPr="0058597B" w14:paraId="6A872DBA" w14:textId="77777777" w:rsidTr="005661E2">
        <w:tc>
          <w:tcPr>
            <w:tcW w:w="2694" w:type="dxa"/>
          </w:tcPr>
          <w:p w14:paraId="77695717" w14:textId="77777777" w:rsidR="0097463C" w:rsidRDefault="0097463C" w:rsidP="0097463C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7463C">
              <w:rPr>
                <w:b/>
                <w:color w:val="000000"/>
                <w:sz w:val="28"/>
                <w:szCs w:val="28"/>
              </w:rPr>
              <w:t>Заключитель</w:t>
            </w:r>
          </w:p>
          <w:p w14:paraId="1F3EFC67" w14:textId="77777777" w:rsidR="0097463C" w:rsidRPr="0097463C" w:rsidRDefault="0097463C" w:rsidP="0097463C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7463C">
              <w:rPr>
                <w:b/>
                <w:color w:val="000000"/>
                <w:sz w:val="28"/>
                <w:szCs w:val="28"/>
              </w:rPr>
              <w:t>ный</w:t>
            </w:r>
          </w:p>
          <w:p w14:paraId="4E65B663" w14:textId="77777777" w:rsidR="00A12E9C" w:rsidRPr="0058597B" w:rsidRDefault="0058597B" w:rsidP="0097463C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7463C">
              <w:rPr>
                <w:b/>
                <w:color w:val="000000"/>
                <w:sz w:val="28"/>
                <w:szCs w:val="28"/>
              </w:rPr>
              <w:t>этап</w:t>
            </w:r>
          </w:p>
        </w:tc>
        <w:tc>
          <w:tcPr>
            <w:tcW w:w="2923" w:type="dxa"/>
          </w:tcPr>
          <w:p w14:paraId="2F12CBEF" w14:textId="77777777" w:rsidR="0097463C" w:rsidRDefault="0097463C" w:rsidP="00277E6B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Внесение игры «Перекресток»,</w:t>
            </w:r>
          </w:p>
          <w:p w14:paraId="7F264CBD" w14:textId="77777777" w:rsidR="008979A6" w:rsidRPr="0058597B" w:rsidRDefault="0097463C" w:rsidP="00277E6B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а</w:t>
            </w:r>
            <w:r w:rsidR="008979A6">
              <w:rPr>
                <w:color w:val="000000"/>
                <w:sz w:val="28"/>
                <w:szCs w:val="28"/>
              </w:rPr>
              <w:t>льбом</w:t>
            </w:r>
            <w:r>
              <w:rPr>
                <w:color w:val="000000"/>
                <w:sz w:val="28"/>
                <w:szCs w:val="28"/>
              </w:rPr>
              <w:t>а</w:t>
            </w:r>
            <w:r w:rsidR="008979A6">
              <w:rPr>
                <w:color w:val="000000"/>
                <w:sz w:val="28"/>
                <w:szCs w:val="28"/>
              </w:rPr>
              <w:t xml:space="preserve"> </w:t>
            </w:r>
            <w:r w:rsidR="001E3D14">
              <w:rPr>
                <w:color w:val="000000"/>
                <w:sz w:val="28"/>
                <w:szCs w:val="28"/>
              </w:rPr>
              <w:t>,</w:t>
            </w:r>
            <w:proofErr w:type="gramEnd"/>
            <w:r w:rsidR="008979A6">
              <w:rPr>
                <w:color w:val="000000"/>
                <w:sz w:val="28"/>
                <w:szCs w:val="28"/>
              </w:rPr>
              <w:t>«Дети и машины».</w:t>
            </w:r>
          </w:p>
        </w:tc>
        <w:tc>
          <w:tcPr>
            <w:tcW w:w="2247" w:type="dxa"/>
          </w:tcPr>
          <w:p w14:paraId="7B5AE259" w14:textId="77777777" w:rsidR="00A12E9C" w:rsidRPr="0058597B" w:rsidRDefault="001E3D14" w:rsidP="00277E6B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Совместные игры детей дома с</w:t>
            </w:r>
            <w:r w:rsidR="0097463C">
              <w:rPr>
                <w:color w:val="000000"/>
                <w:sz w:val="28"/>
                <w:szCs w:val="28"/>
              </w:rPr>
              <w:t xml:space="preserve"> родителями. </w:t>
            </w:r>
            <w:proofErr w:type="gramStart"/>
            <w:r w:rsidR="0097463C">
              <w:rPr>
                <w:color w:val="000000"/>
                <w:sz w:val="28"/>
                <w:szCs w:val="28"/>
              </w:rPr>
              <w:t>Посещениевыставок,</w:t>
            </w:r>
            <w:r>
              <w:rPr>
                <w:color w:val="000000"/>
                <w:sz w:val="28"/>
                <w:szCs w:val="28"/>
              </w:rPr>
              <w:t>экскурсий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« </w:t>
            </w:r>
            <w:r w:rsidR="0097463C">
              <w:rPr>
                <w:color w:val="000000"/>
                <w:sz w:val="28"/>
                <w:szCs w:val="28"/>
              </w:rPr>
              <w:t>Вместе с</w:t>
            </w:r>
            <w:r>
              <w:rPr>
                <w:color w:val="000000"/>
                <w:sz w:val="28"/>
                <w:szCs w:val="28"/>
              </w:rPr>
              <w:t xml:space="preserve"> папой на  </w:t>
            </w:r>
            <w:proofErr w:type="spellStart"/>
            <w:r>
              <w:rPr>
                <w:color w:val="000000"/>
                <w:sz w:val="28"/>
                <w:szCs w:val="28"/>
              </w:rPr>
              <w:t>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работе».</w:t>
            </w:r>
          </w:p>
        </w:tc>
        <w:tc>
          <w:tcPr>
            <w:tcW w:w="2308" w:type="dxa"/>
          </w:tcPr>
          <w:p w14:paraId="68AA5B8D" w14:textId="77777777" w:rsidR="00A12E9C" w:rsidRPr="0058597B" w:rsidRDefault="0058597B" w:rsidP="00277E6B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8597B">
              <w:rPr>
                <w:color w:val="000000"/>
                <w:sz w:val="28"/>
                <w:szCs w:val="28"/>
              </w:rPr>
              <w:t>Рассматривание фотографий</w:t>
            </w:r>
            <w:r>
              <w:rPr>
                <w:color w:val="000000"/>
                <w:sz w:val="28"/>
                <w:szCs w:val="28"/>
              </w:rPr>
              <w:t xml:space="preserve"> в альбоме</w:t>
            </w:r>
            <w:r w:rsidR="001E3D14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5EF21BEC" w14:textId="77777777" w:rsidR="00A12E9C" w:rsidRPr="0058597B" w:rsidRDefault="00A12E9C" w:rsidP="00277E6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A12E9C" w:rsidRPr="0058597B" w:rsidSect="00B91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6B"/>
    <w:rsid w:val="001710E2"/>
    <w:rsid w:val="00197C1C"/>
    <w:rsid w:val="001C62E7"/>
    <w:rsid w:val="001E3D14"/>
    <w:rsid w:val="00277E6B"/>
    <w:rsid w:val="00365710"/>
    <w:rsid w:val="004749B3"/>
    <w:rsid w:val="00493F2D"/>
    <w:rsid w:val="004F46CF"/>
    <w:rsid w:val="00551430"/>
    <w:rsid w:val="005661E2"/>
    <w:rsid w:val="0058083C"/>
    <w:rsid w:val="0058597B"/>
    <w:rsid w:val="006431EB"/>
    <w:rsid w:val="00656078"/>
    <w:rsid w:val="00663464"/>
    <w:rsid w:val="006A2F2E"/>
    <w:rsid w:val="00760786"/>
    <w:rsid w:val="008979A6"/>
    <w:rsid w:val="00931FFB"/>
    <w:rsid w:val="0097463C"/>
    <w:rsid w:val="00A12E9C"/>
    <w:rsid w:val="00A15061"/>
    <w:rsid w:val="00B02CC8"/>
    <w:rsid w:val="00B67656"/>
    <w:rsid w:val="00B9141C"/>
    <w:rsid w:val="00D35871"/>
    <w:rsid w:val="00D51DCF"/>
    <w:rsid w:val="00DC7B4D"/>
    <w:rsid w:val="00DD6E93"/>
    <w:rsid w:val="00F46EB2"/>
    <w:rsid w:val="00FB1F6D"/>
    <w:rsid w:val="00FE525F"/>
    <w:rsid w:val="00FE6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0E6F"/>
  <w15:docId w15:val="{21C16081-FAB6-4F3A-8647-52049ACE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7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77E6B"/>
  </w:style>
  <w:style w:type="paragraph" w:customStyle="1" w:styleId="c3">
    <w:name w:val="c3"/>
    <w:basedOn w:val="a"/>
    <w:rsid w:val="0027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77E6B"/>
  </w:style>
  <w:style w:type="character" w:customStyle="1" w:styleId="c0">
    <w:name w:val="c0"/>
    <w:basedOn w:val="a0"/>
    <w:rsid w:val="00277E6B"/>
  </w:style>
  <w:style w:type="character" w:customStyle="1" w:styleId="c19">
    <w:name w:val="c19"/>
    <w:basedOn w:val="a0"/>
    <w:rsid w:val="00277E6B"/>
  </w:style>
  <w:style w:type="paragraph" w:customStyle="1" w:styleId="c11">
    <w:name w:val="c11"/>
    <w:basedOn w:val="a"/>
    <w:rsid w:val="0027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7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12E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2022-10-05T16:11:00Z</dcterms:created>
  <dcterms:modified xsi:type="dcterms:W3CDTF">2022-10-05T16:11:00Z</dcterms:modified>
</cp:coreProperties>
</file>